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F99B" w14:textId="3686F5CB" w:rsidR="00037F18" w:rsidRDefault="00756042" w:rsidP="00756042">
      <w:pPr>
        <w:jc w:val="center"/>
        <w:rPr>
          <w:b/>
          <w:bCs/>
          <w:sz w:val="28"/>
          <w:szCs w:val="28"/>
          <w:u w:val="single"/>
        </w:rPr>
      </w:pPr>
      <w:r w:rsidRPr="00756042">
        <w:rPr>
          <w:b/>
          <w:bCs/>
          <w:sz w:val="28"/>
          <w:szCs w:val="28"/>
          <w:u w:val="single"/>
        </w:rPr>
        <w:t>INTRODUCTION FOR DR. WILL MORELAND</w:t>
      </w:r>
    </w:p>
    <w:p w14:paraId="7DA55E7A" w14:textId="77777777" w:rsidR="00756042" w:rsidRDefault="00756042" w:rsidP="00756042">
      <w:pPr>
        <w:rPr>
          <w:b/>
          <w:bCs/>
          <w:sz w:val="28"/>
          <w:szCs w:val="28"/>
          <w:u w:val="single"/>
        </w:rPr>
      </w:pPr>
    </w:p>
    <w:p w14:paraId="7A5971C4" w14:textId="6FEA7377" w:rsidR="00756042" w:rsidRPr="00756042" w:rsidRDefault="00756042" w:rsidP="00756042">
      <w:pPr>
        <w:rPr>
          <w:sz w:val="28"/>
          <w:szCs w:val="28"/>
        </w:rPr>
      </w:pP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Our speaker today has been named a Top 30 Motivational Speaker in the World!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He has delivered more than 2,000 presentations in over 50 countries on five continents.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He is a bestselling author of over 50 books, including </w:t>
      </w:r>
      <w:r>
        <w:rPr>
          <w:rStyle w:val="Emphasis"/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Genius Potential</w:t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, Leadership Civility and Happy People, Happy Culture.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His leadership philosophies and insights have been taught in colleges and learning institutions around the world.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He has also been named a Top 100 CEO in Arizona for two consecutive years.  He has been appointed an Ambassador of Civility and named Business Civility Person of the Year.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His client list includes iconic brands such as Intel, Boeing, US. Army, Edward Jones, Starbucks, McDonald's, American Airlines, Catholic Charities, and now (</w:t>
      </w:r>
      <w:r>
        <w:rPr>
          <w:rStyle w:val="Strong"/>
          <w:rFonts w:ascii="Quattrocento" w:hAnsi="Quattrocento"/>
          <w:color w:val="FF0902"/>
          <w:spacing w:val="5"/>
          <w:sz w:val="27"/>
          <w:szCs w:val="27"/>
          <w:shd w:val="clear" w:color="auto" w:fill="FFFFFF"/>
        </w:rPr>
        <w:t>INSERT YOUR COMPANY NAME HERE!</w:t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).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He currently lives in Phoenix, Arizona, but still cheers for his hometown team the Los Angeles Lakers!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000053"/>
          <w:spacing w:val="5"/>
          <w:sz w:val="27"/>
          <w:szCs w:val="27"/>
          <w:shd w:val="clear" w:color="auto" w:fill="FFFFFF"/>
        </w:rPr>
        <w:t>Please help me welcome…. Dr. Will Moreland!</w:t>
      </w:r>
    </w:p>
    <w:sectPr w:rsidR="00756042" w:rsidRPr="0075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2"/>
    <w:rsid w:val="00037F18"/>
    <w:rsid w:val="00756042"/>
    <w:rsid w:val="00C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D14C"/>
  <w15:chartTrackingRefBased/>
  <w15:docId w15:val="{DBCDD13B-3745-4BF1-A056-67F8046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6042"/>
    <w:rPr>
      <w:i/>
      <w:iCs/>
    </w:rPr>
  </w:style>
  <w:style w:type="character" w:styleId="Strong">
    <w:name w:val="Strong"/>
    <w:basedOn w:val="DefaultParagraphFont"/>
    <w:uiPriority w:val="22"/>
    <w:qFormat/>
    <w:rsid w:val="0075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MORELAND</dc:creator>
  <cp:keywords/>
  <dc:description/>
  <cp:lastModifiedBy>WILL MORELAND</cp:lastModifiedBy>
  <cp:revision>1</cp:revision>
  <dcterms:created xsi:type="dcterms:W3CDTF">2023-08-28T09:45:00Z</dcterms:created>
  <dcterms:modified xsi:type="dcterms:W3CDTF">2023-08-28T09:46:00Z</dcterms:modified>
</cp:coreProperties>
</file>